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AD714" w14:textId="77777777" w:rsidR="008E6F9B" w:rsidRPr="00342EDA" w:rsidRDefault="00EB57FE">
      <w:pPr>
        <w:pStyle w:val="Standard"/>
        <w:rPr>
          <w:lang w:val="cs-CZ"/>
        </w:rPr>
      </w:pPr>
      <w:r w:rsidRPr="00342EDA">
        <w:rPr>
          <w:lang w:val="cs-CZ"/>
        </w:rPr>
        <w:t>No More Indipendent Reading Without Support</w:t>
      </w:r>
    </w:p>
    <w:p w14:paraId="2639E6B2" w14:textId="77777777" w:rsidR="008E6F9B" w:rsidRPr="00342EDA" w:rsidRDefault="008E6F9B">
      <w:pPr>
        <w:pStyle w:val="Standard"/>
        <w:rPr>
          <w:lang w:val="cs-CZ"/>
        </w:rPr>
      </w:pPr>
    </w:p>
    <w:p w14:paraId="1653F8A2" w14:textId="77777777" w:rsidR="008E6F9B" w:rsidRPr="00342EDA" w:rsidRDefault="00EB57FE">
      <w:pPr>
        <w:pStyle w:val="Standard"/>
        <w:rPr>
          <w:lang w:val="cs-CZ"/>
        </w:rPr>
      </w:pPr>
      <w:r w:rsidRPr="00342EDA">
        <w:rPr>
          <w:lang w:val="cs-CZ"/>
        </w:rPr>
        <w:t>Debbie Miller, Barbara Moos</w:t>
      </w:r>
    </w:p>
    <w:p w14:paraId="2E761AA5" w14:textId="77777777" w:rsidR="008E6F9B" w:rsidRPr="00342EDA" w:rsidRDefault="008E6F9B">
      <w:pPr>
        <w:pStyle w:val="Standard"/>
        <w:rPr>
          <w:lang w:val="cs-CZ"/>
        </w:rPr>
      </w:pPr>
    </w:p>
    <w:p w14:paraId="03E903D6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 xml:space="preserve">Díky tipu společnosti Scio se nám dostala do rukou kniha z amerického nakladatelství Heinemann, </w:t>
      </w:r>
      <w:r w:rsidRPr="00342EDA">
        <w:rPr>
          <w:lang w:val="cs-CZ"/>
        </w:rPr>
        <w:t>zabývajíc</w:t>
      </w:r>
      <w:r w:rsidRPr="00342EDA">
        <w:rPr>
          <w:lang w:val="cs-CZ"/>
        </w:rPr>
        <w:t xml:space="preserve">í se tématem rozvoje čtenářství v rámci školní výuky. Kniha je to velmi útlá (především v poměru k ceně :-)), přehledná, plná odkazů na vědecké studie a užitečných nápadů do praxe. Ráda </w:t>
      </w:r>
      <w:r w:rsidRPr="00342EDA">
        <w:rPr>
          <w:lang w:val="cs-CZ"/>
        </w:rPr>
        <w:t>bych se s Vámi o některé podněty podělila.</w:t>
      </w:r>
    </w:p>
    <w:p w14:paraId="1D44DEB1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761FFDBF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 xml:space="preserve">Ti z Vás, kteří pravidelně praktikujete se svými žáky dílnu čtení a umíte také tuto metodu zacílit tak, že žáci nabývají skutečně čtenářských kompetencí, neshledají zřejmě v knize žádnou praktickou věc novinkou. </w:t>
      </w:r>
      <w:r w:rsidRPr="00342EDA">
        <w:rPr>
          <w:lang w:val="cs-CZ"/>
        </w:rPr>
        <w:t>Za cenné  ale můžete považovat informace z první části publikace. Zde Debbie Millerová ukazuj</w:t>
      </w:r>
      <w:r w:rsidRPr="00342EDA">
        <w:rPr>
          <w:lang w:val="cs-CZ"/>
        </w:rPr>
        <w:t>e na základě množství citovaných výzkumů dů</w:t>
      </w:r>
      <w:r w:rsidRPr="00342EDA">
        <w:rPr>
          <w:lang w:val="cs-CZ"/>
        </w:rPr>
        <w:t>ležitost čtení knih dle vlastního výběru.  Aby z dětí byly čtenáři, musí mít možnost a čas číst samostatně. V USA je vol</w:t>
      </w:r>
      <w:r w:rsidRPr="00342EDA">
        <w:rPr>
          <w:lang w:val="cs-CZ"/>
        </w:rPr>
        <w:t>né čtení podporováno různými národními projekty (např.: DEAR – Drop Everything and Read, USSR – Uninterrupted Sustained Silent Reading) a autorky adresují svou publikaci především těm učitelům, kteří s  dětmi volné čtení již praktikují. Tento základní před</w:t>
      </w:r>
      <w:r w:rsidRPr="00342EDA">
        <w:rPr>
          <w:lang w:val="cs-CZ"/>
        </w:rPr>
        <w:t>poklad, bez kterého čtenářství s úspěchem rozvíjet nelze, ale nestačí. Millerovou citované výzkumy dále ukazují, že žáci potřebují odbornou cílenou podporu v rozvoji svého vlastního čtenářství. Svoboda a čas jsou sice předpokladem, ale k maximu nedostačují</w:t>
      </w:r>
      <w:r w:rsidRPr="00342EDA">
        <w:rPr>
          <w:lang w:val="cs-CZ"/>
        </w:rPr>
        <w:t>. Učitel má v rukou možnost dovést své žáky mnohem dál, je na něm, aby si osvojil příslušné dovednosti a především našel v rozvrhu čas je uplatnit.</w:t>
      </w:r>
    </w:p>
    <w:p w14:paraId="4456733C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438F9F89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 xml:space="preserve">Jaká je tedy role učitele? Kromě zabezpečení času má učitel svým přístupem zajistit vše, co žáci k rozvoji </w:t>
      </w:r>
      <w:r w:rsidRPr="00342EDA">
        <w:rPr>
          <w:lang w:val="cs-CZ"/>
        </w:rPr>
        <w:t>čtenářství potřebují. Na základě studií pak Millerová tyto potřeby jmenuje:</w:t>
      </w:r>
    </w:p>
    <w:p w14:paraId="77E82355" w14:textId="77777777" w:rsidR="008E6F9B" w:rsidRPr="00342EDA" w:rsidRDefault="00EB57FE">
      <w:pPr>
        <w:pStyle w:val="Standard"/>
        <w:numPr>
          <w:ilvl w:val="0"/>
          <w:numId w:val="1"/>
        </w:numPr>
        <w:jc w:val="both"/>
        <w:rPr>
          <w:lang w:val="cs-CZ"/>
        </w:rPr>
      </w:pPr>
      <w:r w:rsidRPr="00342EDA">
        <w:rPr>
          <w:lang w:val="cs-CZ"/>
        </w:rPr>
        <w:t>čas na čtení</w:t>
      </w:r>
    </w:p>
    <w:p w14:paraId="1FA0688B" w14:textId="77777777" w:rsidR="008E6F9B" w:rsidRPr="00342EDA" w:rsidRDefault="00EB57FE">
      <w:pPr>
        <w:pStyle w:val="Standard"/>
        <w:numPr>
          <w:ilvl w:val="0"/>
          <w:numId w:val="1"/>
        </w:numPr>
        <w:jc w:val="both"/>
        <w:rPr>
          <w:lang w:val="cs-CZ"/>
        </w:rPr>
      </w:pPr>
      <w:r w:rsidRPr="00342EDA">
        <w:rPr>
          <w:lang w:val="cs-CZ"/>
        </w:rPr>
        <w:t>možnost volby knihy, textu</w:t>
      </w:r>
    </w:p>
    <w:p w14:paraId="67D76F4A" w14:textId="77777777" w:rsidR="008E6F9B" w:rsidRPr="00342EDA" w:rsidRDefault="00EB57FE">
      <w:pPr>
        <w:pStyle w:val="Standard"/>
        <w:numPr>
          <w:ilvl w:val="0"/>
          <w:numId w:val="1"/>
        </w:numPr>
        <w:jc w:val="both"/>
        <w:rPr>
          <w:lang w:val="cs-CZ"/>
        </w:rPr>
      </w:pPr>
      <w:r w:rsidRPr="00342EDA">
        <w:rPr>
          <w:lang w:val="cs-CZ"/>
        </w:rPr>
        <w:t>vědět, co to znamená být čtenář (co, proč a jak čtenáři čtou)</w:t>
      </w:r>
    </w:p>
    <w:p w14:paraId="4ED55F12" w14:textId="77777777" w:rsidR="008E6F9B" w:rsidRPr="00342EDA" w:rsidRDefault="00EB57FE">
      <w:pPr>
        <w:pStyle w:val="Standard"/>
        <w:numPr>
          <w:ilvl w:val="0"/>
          <w:numId w:val="1"/>
        </w:numPr>
        <w:jc w:val="both"/>
        <w:rPr>
          <w:lang w:val="cs-CZ"/>
        </w:rPr>
      </w:pPr>
      <w:r w:rsidRPr="00342EDA">
        <w:rPr>
          <w:lang w:val="cs-CZ"/>
        </w:rPr>
        <w:t>zkušenost s mnoha druhy textů</w:t>
      </w:r>
    </w:p>
    <w:p w14:paraId="6AAD12AC" w14:textId="77777777" w:rsidR="008E6F9B" w:rsidRPr="00342EDA" w:rsidRDefault="00EB57FE">
      <w:pPr>
        <w:pStyle w:val="Standard"/>
        <w:numPr>
          <w:ilvl w:val="0"/>
          <w:numId w:val="1"/>
        </w:numPr>
        <w:jc w:val="both"/>
        <w:rPr>
          <w:lang w:val="cs-CZ"/>
        </w:rPr>
      </w:pPr>
      <w:r w:rsidRPr="00342EDA">
        <w:rPr>
          <w:lang w:val="cs-CZ"/>
        </w:rPr>
        <w:t>přímý přístup ke čtivu (dle různých studií zde M</w:t>
      </w:r>
      <w:r w:rsidRPr="00342EDA">
        <w:rPr>
          <w:lang w:val="cs-CZ"/>
        </w:rPr>
        <w:t>illerová doporučuje třídní knihovničku s několika sty tituly, které ovšem děti skutečně zajímají)</w:t>
      </w:r>
    </w:p>
    <w:p w14:paraId="0CB24839" w14:textId="77777777" w:rsidR="008E6F9B" w:rsidRPr="00342EDA" w:rsidRDefault="00EB57FE">
      <w:pPr>
        <w:pStyle w:val="Standard"/>
        <w:numPr>
          <w:ilvl w:val="0"/>
          <w:numId w:val="1"/>
        </w:numPr>
        <w:jc w:val="both"/>
        <w:rPr>
          <w:lang w:val="cs-CZ"/>
        </w:rPr>
      </w:pPr>
      <w:r w:rsidRPr="00342EDA">
        <w:rPr>
          <w:lang w:val="cs-CZ"/>
        </w:rPr>
        <w:t>vedení a podporu učitele během volného čtení žáků, monitoring jejich čtenářských zkušeností a zpětnou vazbu</w:t>
      </w:r>
    </w:p>
    <w:p w14:paraId="2E897039" w14:textId="77777777" w:rsidR="008E6F9B" w:rsidRPr="00342EDA" w:rsidRDefault="00EB57FE">
      <w:pPr>
        <w:pStyle w:val="Standard"/>
        <w:numPr>
          <w:ilvl w:val="0"/>
          <w:numId w:val="1"/>
        </w:numPr>
        <w:jc w:val="both"/>
        <w:rPr>
          <w:lang w:val="cs-CZ"/>
        </w:rPr>
      </w:pPr>
      <w:r w:rsidRPr="00342EDA">
        <w:rPr>
          <w:lang w:val="cs-CZ"/>
        </w:rPr>
        <w:t>možnost mluvit o tom, co čtu</w:t>
      </w:r>
    </w:p>
    <w:p w14:paraId="69A3196A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3112E820" w14:textId="0A281873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 xml:space="preserve">V druhé části </w:t>
      </w:r>
      <w:r w:rsidRPr="00342EDA">
        <w:rPr>
          <w:lang w:val="cs-CZ"/>
        </w:rPr>
        <w:t xml:space="preserve">publikace pak Barbara Moosová ukazuje učitelům praktické cesty ke každodennímu naplňování výše zmíněných potřeb. Nezastupitelné místo má dílna čtení. Moosové důvody proč právě tato forma práce s literaturou je tou stěžejní, jsou v kontextu naší zkušenosti </w:t>
      </w:r>
      <w:r w:rsidRPr="00342EDA">
        <w:rPr>
          <w:lang w:val="cs-CZ"/>
        </w:rPr>
        <w:t>překvapivé. Autorka totiž neřeší, jak přesvědčit učitele, aby umožnili dětem četbu knih dle vlastního výběru. Tento prvek je narozdíl od České republiky v mnoha amerických školách zastoupen, a to díky již zmíněným národním projektům. Moosová povzbuzuje ped</w:t>
      </w:r>
      <w:r w:rsidRPr="00342EDA">
        <w:rPr>
          <w:lang w:val="cs-CZ"/>
        </w:rPr>
        <w:t>agogy, aby se nespokojili s pouhým faktem, že děti si čtou. Prezentuje nutnost stanovení si dlouhodobého cíle. Tento cíl je pak všem společný, a to dítě – samostatný čtenář. Tento cíl leží možná až v daleké budoucnosti, ale pedagog k němu děti systematicky</w:t>
      </w:r>
      <w:r w:rsidRPr="00342EDA">
        <w:rPr>
          <w:lang w:val="cs-CZ"/>
        </w:rPr>
        <w:t xml:space="preserve"> vede, ví totiž, jak přesně jeho dosažení vypadá. K tomuto účelu pak využívá drobných</w:t>
      </w:r>
      <w:bookmarkStart w:id="0" w:name="_GoBack"/>
      <w:bookmarkEnd w:id="0"/>
      <w:r w:rsidRPr="00342EDA">
        <w:rPr>
          <w:lang w:val="cs-CZ"/>
        </w:rPr>
        <w:t xml:space="preserve"> vzdělávacích cílů během každého volného čtení. Každé čtení "zarámovává" svou počáteční instrukcí k četbě, podporou jednotlivým dětem při jejich samostatném čtení a udává</w:t>
      </w:r>
      <w:r w:rsidRPr="00342EDA">
        <w:rPr>
          <w:lang w:val="cs-CZ"/>
        </w:rPr>
        <w:t>ním směru reflexe přečteného a vzájemného čtenářského sdílení. Tedy klasická dílna čtení, kterou do Čech přenesla jako první společnost Čtením a psaním ke kritickému myšlení.</w:t>
      </w:r>
    </w:p>
    <w:p w14:paraId="3D5FEDB0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242E5F84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 xml:space="preserve">Širokou škálu možností, k jakému cíli pak konkrétní dílnu čtení využít, zužuje </w:t>
      </w:r>
      <w:r w:rsidRPr="00342EDA">
        <w:rPr>
          <w:lang w:val="cs-CZ"/>
        </w:rPr>
        <w:t xml:space="preserve">do jasného směru – vědět co, jak a proč čtenáři čtou (a tyto znalosti proměnit v dovednosti) a dělat to, co čtenáři skutečně dělají. Radí v tomto směru učitelům pokládat si před každou přípravou otázky: Je to, co po dětech chci, autentické?  Bude budovaná </w:t>
      </w:r>
      <w:r w:rsidRPr="00342EDA">
        <w:rPr>
          <w:lang w:val="cs-CZ"/>
        </w:rPr>
        <w:t xml:space="preserve">dovednost dětem k něčemu i za zdmi školy? V reflexi četby pak </w:t>
      </w:r>
      <w:r w:rsidRPr="00342EDA">
        <w:rPr>
          <w:lang w:val="cs-CZ"/>
        </w:rPr>
        <w:lastRenderedPageBreak/>
        <w:t>radí vždy děti vracet ke zkoumání své čtenářské cesty, k vnímání sebe jako čtenáře a zhodnocení, co jsem se jako čtenář dnes o sobě dozvěděl, co nového naučil a co mě k tomu přivedlo.</w:t>
      </w:r>
    </w:p>
    <w:p w14:paraId="221317FB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 xml:space="preserve"> </w:t>
      </w:r>
    </w:p>
    <w:p w14:paraId="518BC788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 xml:space="preserve">Z </w:t>
      </w:r>
      <w:r w:rsidRPr="00342EDA">
        <w:rPr>
          <w:lang w:val="cs-CZ"/>
        </w:rPr>
        <w:t xml:space="preserve">praktických ukázek si pak vyberme tu, která rozvíjí dle autorek primární čtenářskou dovednost, totiž umění vybrat si vhodnou knihu k četbě. Podpora učitele v tomto směru má vést každé dítě především k poznání sama sebe jako čtenáře. Moosová  uvádí otázky, </w:t>
      </w:r>
      <w:r w:rsidRPr="00342EDA">
        <w:rPr>
          <w:lang w:val="cs-CZ"/>
        </w:rPr>
        <w:t>které ona učí své žáky položit si při výběru vhodné knihy:</w:t>
      </w:r>
    </w:p>
    <w:p w14:paraId="7A7293F4" w14:textId="77777777" w:rsidR="008E6F9B" w:rsidRPr="00342EDA" w:rsidRDefault="00EB57FE">
      <w:pPr>
        <w:pStyle w:val="Standard"/>
        <w:numPr>
          <w:ilvl w:val="0"/>
          <w:numId w:val="2"/>
        </w:numPr>
        <w:jc w:val="both"/>
        <w:rPr>
          <w:lang w:val="cs-CZ"/>
        </w:rPr>
      </w:pPr>
      <w:r w:rsidRPr="00342EDA">
        <w:rPr>
          <w:lang w:val="cs-CZ"/>
        </w:rPr>
        <w:t>Zajímá mne tato kniha?</w:t>
      </w:r>
    </w:p>
    <w:p w14:paraId="18A2F8E5" w14:textId="77777777" w:rsidR="008E6F9B" w:rsidRPr="00342EDA" w:rsidRDefault="00EB57FE">
      <w:pPr>
        <w:pStyle w:val="Standard"/>
        <w:numPr>
          <w:ilvl w:val="0"/>
          <w:numId w:val="2"/>
        </w:numPr>
        <w:jc w:val="both"/>
        <w:rPr>
          <w:lang w:val="cs-CZ"/>
        </w:rPr>
      </w:pPr>
      <w:r w:rsidRPr="00342EDA">
        <w:rPr>
          <w:lang w:val="cs-CZ"/>
        </w:rPr>
        <w:t>Dokážu ji přečíst?</w:t>
      </w:r>
    </w:p>
    <w:p w14:paraId="3F332968" w14:textId="77777777" w:rsidR="008E6F9B" w:rsidRPr="00342EDA" w:rsidRDefault="00EB57FE">
      <w:pPr>
        <w:pStyle w:val="Standard"/>
        <w:numPr>
          <w:ilvl w:val="0"/>
          <w:numId w:val="2"/>
        </w:numPr>
        <w:jc w:val="both"/>
        <w:rPr>
          <w:lang w:val="cs-CZ"/>
        </w:rPr>
      </w:pPr>
      <w:r w:rsidRPr="00342EDA">
        <w:rPr>
          <w:lang w:val="cs-CZ"/>
        </w:rPr>
        <w:t>Dá mi něco, o čem mohu přemýšlet a mluvit?</w:t>
      </w:r>
    </w:p>
    <w:p w14:paraId="28C847CF" w14:textId="77777777" w:rsidR="008E6F9B" w:rsidRPr="00342EDA" w:rsidRDefault="00EB57FE">
      <w:pPr>
        <w:pStyle w:val="Standard"/>
        <w:numPr>
          <w:ilvl w:val="0"/>
          <w:numId w:val="2"/>
        </w:numPr>
        <w:jc w:val="both"/>
        <w:rPr>
          <w:lang w:val="cs-CZ"/>
        </w:rPr>
      </w:pPr>
      <w:r w:rsidRPr="00342EDA">
        <w:rPr>
          <w:lang w:val="cs-CZ"/>
        </w:rPr>
        <w:t>Pomůže mi v tom, v čem se právě čtenářsky zdokonaluji?</w:t>
      </w:r>
    </w:p>
    <w:p w14:paraId="26779F8D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5630A569" w14:textId="5821222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>Autorky rovněž nezatracují práci se společným textem, uk</w:t>
      </w:r>
      <w:r w:rsidRPr="00342EDA">
        <w:rPr>
          <w:lang w:val="cs-CZ"/>
        </w:rPr>
        <w:t>azují nutnost zajistit setkání žáků s velkou škálou různých textů, jak z hlediska formy, tak obsahu. Společná práce je též dobrou příležitostí pro učitele modelovat před třídou, jak je možné nad čtením přemýšlet, a v neposlední řadě dává prostor pro trénin</w:t>
      </w:r>
      <w:r w:rsidRPr="00342EDA">
        <w:rPr>
          <w:lang w:val="cs-CZ"/>
        </w:rPr>
        <w:t>k užití čtenářských strategií. Znovu ale podtrhují, že dílna čtení je prostorem k výchově samostatných čtenářů a role učitele v ní je cíleně</w:t>
      </w:r>
      <w:r w:rsidRPr="00342EDA">
        <w:rPr>
          <w:lang w:val="cs-CZ"/>
        </w:rPr>
        <w:t xml:space="preserve"> budovat </w:t>
      </w:r>
      <w:r w:rsidRPr="00342EDA">
        <w:rPr>
          <w:lang w:val="cs-CZ"/>
        </w:rPr>
        <w:t>takové dovednosti dětí, které mohou dle potřeby samy používat ve chvíli, až my učitelé již s nimi nebudem</w:t>
      </w:r>
      <w:r w:rsidRPr="00342EDA">
        <w:rPr>
          <w:lang w:val="cs-CZ"/>
        </w:rPr>
        <w:t>e.</w:t>
      </w:r>
    </w:p>
    <w:p w14:paraId="23468809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63DD8168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43BA5F34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>Miller, Debbie - Moos, Barbara. No More Independent Reading without support. Heinemann Portsmouth, NH, 2013. 96 stran;</w:t>
      </w:r>
      <w:r w:rsidRPr="00342EDA">
        <w:rPr>
          <w:color w:val="000000"/>
          <w:lang w:val="cs-CZ"/>
        </w:rPr>
        <w:t xml:space="preserve"> </w:t>
      </w:r>
      <w:r w:rsidRPr="00342EDA">
        <w:rPr>
          <w:color w:val="000000"/>
          <w:lang w:val="cs-CZ"/>
        </w:rPr>
        <w:t>ISBN 978-0-325-04904-5</w:t>
      </w:r>
    </w:p>
    <w:p w14:paraId="5FE3215C" w14:textId="77777777" w:rsidR="008E6F9B" w:rsidRPr="00342EDA" w:rsidRDefault="008E6F9B">
      <w:pPr>
        <w:pStyle w:val="Standard"/>
        <w:jc w:val="both"/>
        <w:rPr>
          <w:lang w:val="cs-CZ"/>
        </w:rPr>
      </w:pPr>
    </w:p>
    <w:p w14:paraId="2783AD9A" w14:textId="77777777" w:rsidR="008E6F9B" w:rsidRPr="00342EDA" w:rsidRDefault="00EB57FE">
      <w:pPr>
        <w:pStyle w:val="Standard"/>
        <w:jc w:val="both"/>
        <w:rPr>
          <w:lang w:val="cs-CZ"/>
        </w:rPr>
      </w:pPr>
      <w:r w:rsidRPr="00342EDA">
        <w:rPr>
          <w:lang w:val="cs-CZ"/>
        </w:rPr>
        <w:t>http://www.heinemann.com/products/E04904.aspx</w:t>
      </w:r>
    </w:p>
    <w:sectPr w:rsidR="008E6F9B" w:rsidRPr="00342ED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643E" w14:textId="77777777" w:rsidR="00EB57FE" w:rsidRDefault="00EB57FE">
      <w:r>
        <w:separator/>
      </w:r>
    </w:p>
  </w:endnote>
  <w:endnote w:type="continuationSeparator" w:id="0">
    <w:p w14:paraId="2BDF3B66" w14:textId="77777777" w:rsidR="00EB57FE" w:rsidRDefault="00EB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52B1" w14:textId="77777777" w:rsidR="00EB57FE" w:rsidRDefault="00EB57FE">
      <w:r>
        <w:rPr>
          <w:color w:val="000000"/>
        </w:rPr>
        <w:separator/>
      </w:r>
    </w:p>
  </w:footnote>
  <w:footnote w:type="continuationSeparator" w:id="0">
    <w:p w14:paraId="298AD017" w14:textId="77777777" w:rsidR="00EB57FE" w:rsidRDefault="00EB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3B49"/>
    <w:multiLevelType w:val="multilevel"/>
    <w:tmpl w:val="1902B39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2E8B3CEF"/>
    <w:multiLevelType w:val="multilevel"/>
    <w:tmpl w:val="DA381DA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6F9B"/>
    <w:rsid w:val="00342EDA"/>
    <w:rsid w:val="008E6F9B"/>
    <w:rsid w:val="00A14B27"/>
    <w:rsid w:val="00E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2A22"/>
  <w15:docId w15:val="{49D91669-2F3F-44B0-B0ED-AF9750C0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4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Polák</dc:creator>
  <cp:lastModifiedBy>Ondřej Polák</cp:lastModifiedBy>
  <cp:revision>3</cp:revision>
  <dcterms:created xsi:type="dcterms:W3CDTF">2016-10-01T18:29:00Z</dcterms:created>
  <dcterms:modified xsi:type="dcterms:W3CDTF">2016-10-01T18:29:00Z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